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horzAnchor="page" w:tblpX="361" w:tblpY="-111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7279CB60" w14:textId="77777777" w:rsidTr="00EE2EB4">
        <w:trPr>
          <w:trHeight w:val="405"/>
        </w:trPr>
        <w:tc>
          <w:tcPr>
            <w:tcW w:w="4390" w:type="dxa"/>
            <w:gridSpan w:val="3"/>
          </w:tcPr>
          <w:p w14:paraId="367CF2C2" w14:textId="28E5D993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JANEIRO 2025</w:t>
            </w:r>
          </w:p>
        </w:tc>
      </w:tr>
      <w:tr w:rsidR="00EE2EB4" w:rsidRPr="00EE2EB4" w14:paraId="63D9268D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77F50BA7" w14:textId="7BA58710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0ECCEC9F" w14:textId="5575C758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22/01/2025</w:t>
            </w:r>
          </w:p>
        </w:tc>
        <w:tc>
          <w:tcPr>
            <w:tcW w:w="1276" w:type="dxa"/>
          </w:tcPr>
          <w:p w14:paraId="669E596A" w14:textId="55E18844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7DF45CC8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1CA8D068" w14:textId="02A9AAB4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134FEFD0" w14:textId="661FDAB8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23/01/2025</w:t>
            </w:r>
          </w:p>
        </w:tc>
        <w:tc>
          <w:tcPr>
            <w:tcW w:w="1276" w:type="dxa"/>
          </w:tcPr>
          <w:p w14:paraId="7CAFC3B8" w14:textId="33F1C2E2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12B3D87B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22985713" w14:textId="0829F446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49513577" w14:textId="1E74DC02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23/01/2025</w:t>
            </w:r>
          </w:p>
        </w:tc>
        <w:tc>
          <w:tcPr>
            <w:tcW w:w="1276" w:type="dxa"/>
          </w:tcPr>
          <w:p w14:paraId="4B7CED99" w14:textId="2A10D74D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6960CDC1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1884AE9E" w14:textId="1EF916E3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352BA543" w14:textId="7AA29E98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24/01/2025</w:t>
            </w:r>
          </w:p>
        </w:tc>
        <w:tc>
          <w:tcPr>
            <w:tcW w:w="1276" w:type="dxa"/>
          </w:tcPr>
          <w:p w14:paraId="666FC837" w14:textId="212526DD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tbl>
      <w:tblPr>
        <w:tblStyle w:val="Tabelacomgrade"/>
        <w:tblpPr w:leftFromText="141" w:rightFromText="141" w:vertAnchor="page" w:horzAnchor="page" w:tblpX="5446" w:tblpY="60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5203ED00" w14:textId="77777777" w:rsidTr="00EE2EB4">
        <w:trPr>
          <w:trHeight w:val="405"/>
        </w:trPr>
        <w:tc>
          <w:tcPr>
            <w:tcW w:w="4390" w:type="dxa"/>
            <w:gridSpan w:val="3"/>
          </w:tcPr>
          <w:p w14:paraId="37C314DB" w14:textId="7129A69C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FEVEREIRO</w:t>
            </w:r>
            <w:r w:rsidR="00EE2EB4" w:rsidRPr="00EE2EB4">
              <w:rPr>
                <w:rFonts w:ascii="Arial Rounded MT Bold" w:hAnsi="Arial Rounded MT Bold"/>
                <w:szCs w:val="24"/>
              </w:rPr>
              <w:t xml:space="preserve"> 2025</w:t>
            </w:r>
          </w:p>
        </w:tc>
      </w:tr>
      <w:tr w:rsidR="00EE2EB4" w:rsidRPr="00EE2EB4" w14:paraId="0684BF1D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7BA7F1DD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74F69575" w14:textId="71456759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12/02/2025</w:t>
            </w:r>
          </w:p>
        </w:tc>
        <w:tc>
          <w:tcPr>
            <w:tcW w:w="1276" w:type="dxa"/>
          </w:tcPr>
          <w:p w14:paraId="32D0922E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2C62C452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2DA46B31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17B0FE5C" w14:textId="5BA6B7B7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13/02/2025</w:t>
            </w:r>
          </w:p>
        </w:tc>
        <w:tc>
          <w:tcPr>
            <w:tcW w:w="1276" w:type="dxa"/>
          </w:tcPr>
          <w:p w14:paraId="7C1AD4CD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625C12C6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64123D67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2ACA7A6D" w14:textId="29A0A9BC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13/02/2025</w:t>
            </w:r>
          </w:p>
        </w:tc>
        <w:tc>
          <w:tcPr>
            <w:tcW w:w="1276" w:type="dxa"/>
          </w:tcPr>
          <w:p w14:paraId="34C7718E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328DAD24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01492CFF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6F4FD7CC" w14:textId="30683BA5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14/02/2025</w:t>
            </w:r>
          </w:p>
        </w:tc>
        <w:tc>
          <w:tcPr>
            <w:tcW w:w="1276" w:type="dxa"/>
          </w:tcPr>
          <w:p w14:paraId="6516B0E8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25A2C01E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tbl>
      <w:tblPr>
        <w:tblStyle w:val="Tabelacomgrade"/>
        <w:tblpPr w:leftFromText="141" w:rightFromText="141" w:vertAnchor="page" w:horzAnchor="page" w:tblpX="346" w:tblpY="264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3671D08D" w14:textId="77777777" w:rsidTr="00EE2EB4">
        <w:trPr>
          <w:trHeight w:val="405"/>
        </w:trPr>
        <w:tc>
          <w:tcPr>
            <w:tcW w:w="4390" w:type="dxa"/>
            <w:gridSpan w:val="3"/>
          </w:tcPr>
          <w:p w14:paraId="263766DC" w14:textId="28BB227C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 xml:space="preserve">MARÇO </w:t>
            </w:r>
            <w:r w:rsidR="00EE2EB4" w:rsidRPr="00EE2EB4">
              <w:rPr>
                <w:rFonts w:ascii="Arial Rounded MT Bold" w:hAnsi="Arial Rounded MT Bold"/>
                <w:szCs w:val="24"/>
              </w:rPr>
              <w:t>2025</w:t>
            </w:r>
          </w:p>
        </w:tc>
      </w:tr>
      <w:tr w:rsidR="00EE2EB4" w:rsidRPr="00EE2EB4" w14:paraId="44A8AA11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475A87C4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77173C2C" w14:textId="52F5EDF0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12/03/2025</w:t>
            </w:r>
          </w:p>
        </w:tc>
        <w:tc>
          <w:tcPr>
            <w:tcW w:w="1276" w:type="dxa"/>
          </w:tcPr>
          <w:p w14:paraId="516C593F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5D36A49F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15912266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7BE15CD2" w14:textId="06229477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13/03/2025</w:t>
            </w:r>
          </w:p>
        </w:tc>
        <w:tc>
          <w:tcPr>
            <w:tcW w:w="1276" w:type="dxa"/>
          </w:tcPr>
          <w:p w14:paraId="0FB2E638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1FDBB73E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14563D08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4B702A81" w14:textId="4FF3AD35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13/03/2025</w:t>
            </w:r>
          </w:p>
        </w:tc>
        <w:tc>
          <w:tcPr>
            <w:tcW w:w="1276" w:type="dxa"/>
          </w:tcPr>
          <w:p w14:paraId="291B8576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3785E0BB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4B1181EA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79B1D747" w14:textId="5EFC42C3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14/03/2025</w:t>
            </w:r>
          </w:p>
        </w:tc>
        <w:tc>
          <w:tcPr>
            <w:tcW w:w="1276" w:type="dxa"/>
          </w:tcPr>
          <w:p w14:paraId="369CC6DD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6FB0FD63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tbl>
      <w:tblPr>
        <w:tblStyle w:val="Tabelacomgrade"/>
        <w:tblpPr w:leftFromText="141" w:rightFromText="141" w:vertAnchor="page" w:horzAnchor="page" w:tblpX="5446" w:tblpY="265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05DABC91" w14:textId="77777777" w:rsidTr="00EE2EB4">
        <w:trPr>
          <w:trHeight w:val="405"/>
        </w:trPr>
        <w:tc>
          <w:tcPr>
            <w:tcW w:w="4390" w:type="dxa"/>
            <w:gridSpan w:val="3"/>
          </w:tcPr>
          <w:p w14:paraId="283EA207" w14:textId="0A2DB4EF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ABRIL</w:t>
            </w:r>
            <w:r w:rsidR="00EE2EB4" w:rsidRPr="00EE2EB4">
              <w:rPr>
                <w:rFonts w:ascii="Arial Rounded MT Bold" w:hAnsi="Arial Rounded MT Bold"/>
                <w:szCs w:val="24"/>
              </w:rPr>
              <w:t xml:space="preserve"> 2025</w:t>
            </w:r>
          </w:p>
        </w:tc>
      </w:tr>
      <w:tr w:rsidR="00EE2EB4" w:rsidRPr="00EE2EB4" w14:paraId="0687E4E4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3380A7DF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69B4DB65" w14:textId="1ED34C31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09/04/2025</w:t>
            </w:r>
          </w:p>
        </w:tc>
        <w:tc>
          <w:tcPr>
            <w:tcW w:w="1276" w:type="dxa"/>
          </w:tcPr>
          <w:p w14:paraId="5A51932C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1480AA5F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2664B381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004729F1" w14:textId="57A61B21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10/04/2025</w:t>
            </w:r>
          </w:p>
        </w:tc>
        <w:tc>
          <w:tcPr>
            <w:tcW w:w="1276" w:type="dxa"/>
          </w:tcPr>
          <w:p w14:paraId="4520C05E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626FD581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2714C6AB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631664E3" w14:textId="46CFC91D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10/04/2025</w:t>
            </w:r>
          </w:p>
        </w:tc>
        <w:tc>
          <w:tcPr>
            <w:tcW w:w="1276" w:type="dxa"/>
          </w:tcPr>
          <w:p w14:paraId="6D293F57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61FC08AD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775E9B17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0370AA69" w14:textId="0CC5F4F8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11/04/2025</w:t>
            </w:r>
          </w:p>
        </w:tc>
        <w:tc>
          <w:tcPr>
            <w:tcW w:w="1276" w:type="dxa"/>
          </w:tcPr>
          <w:p w14:paraId="144624BC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7A515D7E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1E7C9A7E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49A134BC" w14:textId="77777777" w:rsidR="00E7552D" w:rsidRPr="00EE2EB4" w:rsidRDefault="00E7552D" w:rsidP="00EE2EB4">
      <w:pPr>
        <w:jc w:val="both"/>
        <w:rPr>
          <w:rFonts w:ascii="Arial Rounded MT Bold" w:hAnsi="Arial Rounded MT Bold"/>
          <w:szCs w:val="24"/>
        </w:rPr>
      </w:pPr>
    </w:p>
    <w:p w14:paraId="155E31AF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tbl>
      <w:tblPr>
        <w:tblStyle w:val="Tabelacomgrade"/>
        <w:tblpPr w:leftFromText="141" w:rightFromText="141" w:vertAnchor="page" w:horzAnchor="page" w:tblpX="316" w:tblpY="453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72A2D90E" w14:textId="77777777" w:rsidTr="00EE2EB4">
        <w:trPr>
          <w:trHeight w:val="405"/>
        </w:trPr>
        <w:tc>
          <w:tcPr>
            <w:tcW w:w="4390" w:type="dxa"/>
            <w:gridSpan w:val="3"/>
          </w:tcPr>
          <w:p w14:paraId="35BEC546" w14:textId="7B2929E3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MAIO</w:t>
            </w:r>
            <w:r w:rsidR="00EE2EB4" w:rsidRPr="00EE2EB4">
              <w:rPr>
                <w:rFonts w:ascii="Arial Rounded MT Bold" w:hAnsi="Arial Rounded MT Bold"/>
                <w:szCs w:val="24"/>
              </w:rPr>
              <w:t xml:space="preserve"> 2025</w:t>
            </w:r>
          </w:p>
        </w:tc>
      </w:tr>
      <w:tr w:rsidR="00EE2EB4" w:rsidRPr="00EE2EB4" w14:paraId="12A633E3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6C6DEAFD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4FDCE452" w14:textId="55A1AB06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07/05/2025</w:t>
            </w:r>
          </w:p>
        </w:tc>
        <w:tc>
          <w:tcPr>
            <w:tcW w:w="1276" w:type="dxa"/>
          </w:tcPr>
          <w:p w14:paraId="682FF3BB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0746D9ED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0D2154F9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52C58F33" w14:textId="270E46C6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08/05/2025</w:t>
            </w:r>
          </w:p>
        </w:tc>
        <w:tc>
          <w:tcPr>
            <w:tcW w:w="1276" w:type="dxa"/>
          </w:tcPr>
          <w:p w14:paraId="001380F5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7737782C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4422FEF0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0D9B1A45" w14:textId="1B154F59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08/05/2025</w:t>
            </w:r>
          </w:p>
        </w:tc>
        <w:tc>
          <w:tcPr>
            <w:tcW w:w="1276" w:type="dxa"/>
          </w:tcPr>
          <w:p w14:paraId="124B8B9B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6305B1D0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260A1909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6C6F3B38" w14:textId="1403813A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09/05/2025</w:t>
            </w:r>
          </w:p>
        </w:tc>
        <w:tc>
          <w:tcPr>
            <w:tcW w:w="1276" w:type="dxa"/>
          </w:tcPr>
          <w:p w14:paraId="023FC218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tbl>
      <w:tblPr>
        <w:tblStyle w:val="Tabelacomgrade"/>
        <w:tblpPr w:leftFromText="141" w:rightFromText="141" w:vertAnchor="page" w:horzAnchor="page" w:tblpX="5461" w:tblpY="451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1E8E8AF6" w14:textId="77777777" w:rsidTr="00EE2EB4">
        <w:trPr>
          <w:trHeight w:val="405"/>
        </w:trPr>
        <w:tc>
          <w:tcPr>
            <w:tcW w:w="4390" w:type="dxa"/>
            <w:gridSpan w:val="3"/>
          </w:tcPr>
          <w:p w14:paraId="39020BE1" w14:textId="35063E32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 xml:space="preserve">JUNHO </w:t>
            </w:r>
            <w:r w:rsidR="00EE2EB4" w:rsidRPr="00EE2EB4">
              <w:rPr>
                <w:rFonts w:ascii="Arial Rounded MT Bold" w:hAnsi="Arial Rounded MT Bold"/>
                <w:szCs w:val="24"/>
              </w:rPr>
              <w:t>2025</w:t>
            </w:r>
          </w:p>
        </w:tc>
      </w:tr>
      <w:tr w:rsidR="00037EEB" w:rsidRPr="00EE2EB4" w14:paraId="3A44CADA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5D75B923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084C4F48" w14:textId="10E1A64B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11/06/2025</w:t>
            </w:r>
          </w:p>
        </w:tc>
        <w:tc>
          <w:tcPr>
            <w:tcW w:w="1276" w:type="dxa"/>
          </w:tcPr>
          <w:p w14:paraId="728A2F48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037EEB" w:rsidRPr="00EE2EB4" w14:paraId="7BF2FE7A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7C26E409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7B071B1C" w14:textId="1A1D05E7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12/06/2025</w:t>
            </w:r>
          </w:p>
        </w:tc>
        <w:tc>
          <w:tcPr>
            <w:tcW w:w="1276" w:type="dxa"/>
          </w:tcPr>
          <w:p w14:paraId="5AA80C76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037EEB" w:rsidRPr="00EE2EB4" w14:paraId="3974142F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341998F0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550D0A86" w14:textId="6355CBEB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12/06/2025</w:t>
            </w:r>
          </w:p>
        </w:tc>
        <w:tc>
          <w:tcPr>
            <w:tcW w:w="1276" w:type="dxa"/>
          </w:tcPr>
          <w:p w14:paraId="7059A0A0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037EEB" w:rsidRPr="00EE2EB4" w14:paraId="76FCED38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353724DE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1F8E31AA" w14:textId="6AB55E26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13/06/2025</w:t>
            </w:r>
          </w:p>
        </w:tc>
        <w:tc>
          <w:tcPr>
            <w:tcW w:w="1276" w:type="dxa"/>
          </w:tcPr>
          <w:p w14:paraId="2D141882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2287939C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tbl>
      <w:tblPr>
        <w:tblStyle w:val="Tabelacomgrade"/>
        <w:tblpPr w:leftFromText="141" w:rightFromText="141" w:vertAnchor="page" w:horzAnchor="page" w:tblpX="316" w:tblpY="643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3A41D64E" w14:textId="77777777" w:rsidTr="00C94289">
        <w:trPr>
          <w:trHeight w:val="405"/>
        </w:trPr>
        <w:tc>
          <w:tcPr>
            <w:tcW w:w="4390" w:type="dxa"/>
            <w:gridSpan w:val="3"/>
          </w:tcPr>
          <w:p w14:paraId="436FFCCB" w14:textId="0A482647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JULHO</w:t>
            </w:r>
            <w:r w:rsidR="00EE2EB4" w:rsidRPr="00EE2EB4">
              <w:rPr>
                <w:rFonts w:ascii="Arial Rounded MT Bold" w:hAnsi="Arial Rounded MT Bold"/>
                <w:szCs w:val="24"/>
              </w:rPr>
              <w:t xml:space="preserve"> 2025</w:t>
            </w:r>
          </w:p>
        </w:tc>
      </w:tr>
      <w:tr w:rsidR="00EE2EB4" w:rsidRPr="00EE2EB4" w14:paraId="5AB8C467" w14:textId="77777777" w:rsidTr="00C94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0AC75105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1B7BE8C3" w14:textId="7386239D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09/07/2025</w:t>
            </w:r>
          </w:p>
        </w:tc>
        <w:tc>
          <w:tcPr>
            <w:tcW w:w="1276" w:type="dxa"/>
          </w:tcPr>
          <w:p w14:paraId="7B9D404D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26E7112C" w14:textId="77777777" w:rsidTr="00C94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7D539C20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0B99695F" w14:textId="0B213515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10/07/2025</w:t>
            </w:r>
          </w:p>
        </w:tc>
        <w:tc>
          <w:tcPr>
            <w:tcW w:w="1276" w:type="dxa"/>
          </w:tcPr>
          <w:p w14:paraId="176C0ACD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7677A3F3" w14:textId="77777777" w:rsidTr="00C94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098A8F64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23ABB0F8" w14:textId="2F57B707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10/07/2025</w:t>
            </w:r>
          </w:p>
        </w:tc>
        <w:tc>
          <w:tcPr>
            <w:tcW w:w="1276" w:type="dxa"/>
          </w:tcPr>
          <w:p w14:paraId="0CB0D212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257B9573" w14:textId="77777777" w:rsidTr="00C94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66D98FF2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43741BB1" w14:textId="4EAD2245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11/07/2025</w:t>
            </w:r>
          </w:p>
        </w:tc>
        <w:tc>
          <w:tcPr>
            <w:tcW w:w="1276" w:type="dxa"/>
          </w:tcPr>
          <w:p w14:paraId="58573AE7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112114FA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3D2E7723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3A9D5C05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tbl>
      <w:tblPr>
        <w:tblStyle w:val="Tabelacomgrade"/>
        <w:tblpPr w:leftFromText="141" w:rightFromText="141" w:vertAnchor="page" w:horzAnchor="page" w:tblpX="5506" w:tblpY="642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14E1D5C4" w14:textId="77777777" w:rsidTr="00EE2EB4">
        <w:trPr>
          <w:trHeight w:val="405"/>
        </w:trPr>
        <w:tc>
          <w:tcPr>
            <w:tcW w:w="4390" w:type="dxa"/>
            <w:gridSpan w:val="3"/>
          </w:tcPr>
          <w:p w14:paraId="675A7906" w14:textId="54E05B2F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AGOSTO</w:t>
            </w:r>
            <w:r w:rsidR="00EE2EB4" w:rsidRPr="00EE2EB4">
              <w:rPr>
                <w:rFonts w:ascii="Arial Rounded MT Bold" w:hAnsi="Arial Rounded MT Bold"/>
                <w:szCs w:val="24"/>
              </w:rPr>
              <w:t xml:space="preserve"> 2025</w:t>
            </w:r>
          </w:p>
        </w:tc>
      </w:tr>
      <w:tr w:rsidR="00EE2EB4" w:rsidRPr="00EE2EB4" w14:paraId="681DBF07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36D279F9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439E2105" w14:textId="36F3FCE6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06/08/2025</w:t>
            </w:r>
          </w:p>
        </w:tc>
        <w:tc>
          <w:tcPr>
            <w:tcW w:w="1276" w:type="dxa"/>
          </w:tcPr>
          <w:p w14:paraId="2465954F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210B1A39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58366CBF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3AF6C93B" w14:textId="6A03E90F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07/08/2025</w:t>
            </w:r>
          </w:p>
        </w:tc>
        <w:tc>
          <w:tcPr>
            <w:tcW w:w="1276" w:type="dxa"/>
          </w:tcPr>
          <w:p w14:paraId="2892C137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1EF04427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41F9BBDF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24A93893" w14:textId="68CFCDA3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07/08/2025</w:t>
            </w:r>
          </w:p>
        </w:tc>
        <w:tc>
          <w:tcPr>
            <w:tcW w:w="1276" w:type="dxa"/>
          </w:tcPr>
          <w:p w14:paraId="0AEC1BB9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2CD79945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02734BA3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1C2959EC" w14:textId="45F7FD7C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08/08/2025</w:t>
            </w:r>
          </w:p>
        </w:tc>
        <w:tc>
          <w:tcPr>
            <w:tcW w:w="1276" w:type="dxa"/>
          </w:tcPr>
          <w:p w14:paraId="796B84EE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1CED3929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1006C97B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6F6C3F22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26BEF82F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tbl>
      <w:tblPr>
        <w:tblStyle w:val="Tabelacomgrade"/>
        <w:tblpPr w:leftFromText="141" w:rightFromText="141" w:vertAnchor="page" w:horzAnchor="page" w:tblpX="301" w:tblpY="834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67ABA4FD" w14:textId="77777777" w:rsidTr="00EE2EB4">
        <w:trPr>
          <w:trHeight w:val="405"/>
        </w:trPr>
        <w:tc>
          <w:tcPr>
            <w:tcW w:w="4390" w:type="dxa"/>
            <w:gridSpan w:val="3"/>
          </w:tcPr>
          <w:p w14:paraId="449372E5" w14:textId="335AF454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 xml:space="preserve">SETEMBRO </w:t>
            </w:r>
            <w:r w:rsidR="00EE2EB4" w:rsidRPr="00EE2EB4">
              <w:rPr>
                <w:rFonts w:ascii="Arial Rounded MT Bold" w:hAnsi="Arial Rounded MT Bold"/>
                <w:szCs w:val="24"/>
              </w:rPr>
              <w:t>2025</w:t>
            </w:r>
          </w:p>
        </w:tc>
      </w:tr>
      <w:tr w:rsidR="00EE2EB4" w:rsidRPr="00EE2EB4" w14:paraId="353263D4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3EE56A08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022192DF" w14:textId="0DDAC433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10/09/2025</w:t>
            </w:r>
          </w:p>
        </w:tc>
        <w:tc>
          <w:tcPr>
            <w:tcW w:w="1276" w:type="dxa"/>
          </w:tcPr>
          <w:p w14:paraId="5D0C1FF2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68499FA4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692C8F7C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6D896F38" w14:textId="50C4F2CE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11/09/2025</w:t>
            </w:r>
          </w:p>
        </w:tc>
        <w:tc>
          <w:tcPr>
            <w:tcW w:w="1276" w:type="dxa"/>
          </w:tcPr>
          <w:p w14:paraId="4C7CBC1E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512582C7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6B7E4120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65954DB4" w14:textId="5F928149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11/09/2025</w:t>
            </w:r>
          </w:p>
        </w:tc>
        <w:tc>
          <w:tcPr>
            <w:tcW w:w="1276" w:type="dxa"/>
          </w:tcPr>
          <w:p w14:paraId="2BD2CD94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1FC90FF2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2716E83B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34D7F467" w14:textId="03067DC7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12/09/2025</w:t>
            </w:r>
          </w:p>
        </w:tc>
        <w:tc>
          <w:tcPr>
            <w:tcW w:w="1276" w:type="dxa"/>
          </w:tcPr>
          <w:p w14:paraId="5BC7EC82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tbl>
      <w:tblPr>
        <w:tblStyle w:val="Tabelacomgrade"/>
        <w:tblpPr w:leftFromText="141" w:rightFromText="141" w:vertAnchor="page" w:horzAnchor="page" w:tblpX="5506" w:tblpY="83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741B7690" w14:textId="77777777" w:rsidTr="00EE2EB4">
        <w:trPr>
          <w:trHeight w:val="405"/>
        </w:trPr>
        <w:tc>
          <w:tcPr>
            <w:tcW w:w="4390" w:type="dxa"/>
            <w:gridSpan w:val="3"/>
          </w:tcPr>
          <w:p w14:paraId="79A61909" w14:textId="1A556855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OUTUBRO</w:t>
            </w:r>
            <w:r w:rsidR="00EE2EB4" w:rsidRPr="00EE2EB4">
              <w:rPr>
                <w:rFonts w:ascii="Arial Rounded MT Bold" w:hAnsi="Arial Rounded MT Bold"/>
                <w:szCs w:val="24"/>
              </w:rPr>
              <w:t xml:space="preserve"> 2025</w:t>
            </w:r>
          </w:p>
        </w:tc>
      </w:tr>
      <w:tr w:rsidR="00EE2EB4" w:rsidRPr="00EE2EB4" w14:paraId="1539C46E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5CA05BBC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0EEC2B05" w14:textId="34A40D1A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08/10/2025</w:t>
            </w:r>
          </w:p>
        </w:tc>
        <w:tc>
          <w:tcPr>
            <w:tcW w:w="1276" w:type="dxa"/>
          </w:tcPr>
          <w:p w14:paraId="153B0BA0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34E7B5C4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6431787D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58E84D04" w14:textId="129FD783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09/10/2025</w:t>
            </w:r>
          </w:p>
        </w:tc>
        <w:tc>
          <w:tcPr>
            <w:tcW w:w="1276" w:type="dxa"/>
          </w:tcPr>
          <w:p w14:paraId="62DF8B16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5BE1B4FC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3834F3D3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627AB466" w14:textId="45BE1FA7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09/10/2025</w:t>
            </w:r>
          </w:p>
        </w:tc>
        <w:tc>
          <w:tcPr>
            <w:tcW w:w="1276" w:type="dxa"/>
          </w:tcPr>
          <w:p w14:paraId="1867A997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41DFE490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7CE90B0C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1359D3F5" w14:textId="2B755960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10/10/2025</w:t>
            </w:r>
          </w:p>
        </w:tc>
        <w:tc>
          <w:tcPr>
            <w:tcW w:w="1276" w:type="dxa"/>
          </w:tcPr>
          <w:p w14:paraId="78251692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0743EE3B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5C46EF0C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284D98BF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3DDE70AC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19954370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tbl>
      <w:tblPr>
        <w:tblStyle w:val="Tabelacomgrade"/>
        <w:tblpPr w:leftFromText="141" w:rightFromText="141" w:vertAnchor="page" w:horzAnchor="page" w:tblpX="286" w:tblpY="103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3F67112F" w14:textId="77777777" w:rsidTr="00EE2EB4">
        <w:trPr>
          <w:trHeight w:val="405"/>
        </w:trPr>
        <w:tc>
          <w:tcPr>
            <w:tcW w:w="4390" w:type="dxa"/>
            <w:gridSpan w:val="3"/>
          </w:tcPr>
          <w:p w14:paraId="0DF9B37A" w14:textId="7A3AF974" w:rsidR="00EE2EB4" w:rsidRPr="003C7FD3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NOVEMBRO</w:t>
            </w:r>
            <w:r w:rsidR="00EE2EB4" w:rsidRPr="003C7FD3">
              <w:rPr>
                <w:rFonts w:ascii="Arial Rounded MT Bold" w:hAnsi="Arial Rounded MT Bold"/>
                <w:szCs w:val="24"/>
              </w:rPr>
              <w:t xml:space="preserve"> 2025</w:t>
            </w:r>
          </w:p>
        </w:tc>
      </w:tr>
      <w:tr w:rsidR="00EE2EB4" w:rsidRPr="00EE2EB4" w14:paraId="2DB2120A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700B04F3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71C9C60D" w14:textId="0885AB1E" w:rsidR="00EE2EB4" w:rsidRPr="003C7FD3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05/11/2025</w:t>
            </w:r>
          </w:p>
        </w:tc>
        <w:tc>
          <w:tcPr>
            <w:tcW w:w="1276" w:type="dxa"/>
          </w:tcPr>
          <w:p w14:paraId="64BFD097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79CF1A2D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236AD3AA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5446E5EA" w14:textId="757C8493" w:rsidR="00EE2EB4" w:rsidRPr="003C7FD3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06/11/2025</w:t>
            </w:r>
          </w:p>
        </w:tc>
        <w:tc>
          <w:tcPr>
            <w:tcW w:w="1276" w:type="dxa"/>
          </w:tcPr>
          <w:p w14:paraId="3EEF34F3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7D7BA68E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192C30A1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4F5242C4" w14:textId="3118BB33" w:rsidR="00EE2EB4" w:rsidRPr="003C7FD3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06/11/2025</w:t>
            </w:r>
          </w:p>
        </w:tc>
        <w:tc>
          <w:tcPr>
            <w:tcW w:w="1276" w:type="dxa"/>
          </w:tcPr>
          <w:p w14:paraId="21D82E79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341B58E5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0BB1842F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3428B673" w14:textId="0D45FB47" w:rsidR="00EE2EB4" w:rsidRPr="003C7FD3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07/11/2025</w:t>
            </w:r>
          </w:p>
        </w:tc>
        <w:tc>
          <w:tcPr>
            <w:tcW w:w="1276" w:type="dxa"/>
          </w:tcPr>
          <w:p w14:paraId="18EC162C" w14:textId="77777777" w:rsidR="00EE2EB4" w:rsidRPr="003C7FD3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3C7FD3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tbl>
      <w:tblPr>
        <w:tblStyle w:val="Tabelacomgrade"/>
        <w:tblpPr w:leftFromText="141" w:rightFromText="141" w:vertAnchor="page" w:horzAnchor="page" w:tblpX="5476" w:tblpY="103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276"/>
      </w:tblGrid>
      <w:tr w:rsidR="00EE2EB4" w:rsidRPr="00EE2EB4" w14:paraId="7A10C1DD" w14:textId="77777777" w:rsidTr="00EE2EB4">
        <w:trPr>
          <w:trHeight w:val="405"/>
        </w:trPr>
        <w:tc>
          <w:tcPr>
            <w:tcW w:w="4390" w:type="dxa"/>
            <w:gridSpan w:val="3"/>
          </w:tcPr>
          <w:p w14:paraId="2FD784DC" w14:textId="46B442C3" w:rsidR="00EE2EB4" w:rsidRPr="00EE2EB4" w:rsidRDefault="003C7FD3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 xml:space="preserve">DEZEMBRO </w:t>
            </w:r>
            <w:r w:rsidR="00EE2EB4" w:rsidRPr="00EE2EB4">
              <w:rPr>
                <w:rFonts w:ascii="Arial Rounded MT Bold" w:hAnsi="Arial Rounded MT Bold"/>
                <w:szCs w:val="24"/>
              </w:rPr>
              <w:t>2025</w:t>
            </w:r>
          </w:p>
        </w:tc>
      </w:tr>
      <w:tr w:rsidR="00EE2EB4" w:rsidRPr="00EE2EB4" w14:paraId="6D5B2C5C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555" w:type="dxa"/>
          </w:tcPr>
          <w:p w14:paraId="6FEA223C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REDE</w:t>
            </w:r>
          </w:p>
        </w:tc>
        <w:tc>
          <w:tcPr>
            <w:tcW w:w="1559" w:type="dxa"/>
          </w:tcPr>
          <w:p w14:paraId="043047D2" w14:textId="33431A61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10/12/2025</w:t>
            </w:r>
          </w:p>
        </w:tc>
        <w:tc>
          <w:tcPr>
            <w:tcW w:w="1276" w:type="dxa"/>
          </w:tcPr>
          <w:p w14:paraId="4B3FE5AE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08:30h</w:t>
            </w:r>
          </w:p>
        </w:tc>
      </w:tr>
      <w:tr w:rsidR="00EE2EB4" w:rsidRPr="00EE2EB4" w14:paraId="71362BAD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1555" w:type="dxa"/>
          </w:tcPr>
          <w:p w14:paraId="5DC1B1B1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CMAS</w:t>
            </w:r>
          </w:p>
        </w:tc>
        <w:tc>
          <w:tcPr>
            <w:tcW w:w="1559" w:type="dxa"/>
          </w:tcPr>
          <w:p w14:paraId="6ACABF45" w14:textId="17D090F8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11/12/2025</w:t>
            </w:r>
          </w:p>
        </w:tc>
        <w:tc>
          <w:tcPr>
            <w:tcW w:w="1276" w:type="dxa"/>
          </w:tcPr>
          <w:p w14:paraId="7F18B073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09:00h</w:t>
            </w:r>
          </w:p>
        </w:tc>
      </w:tr>
      <w:tr w:rsidR="00EE2EB4" w:rsidRPr="00EE2EB4" w14:paraId="352F903C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555" w:type="dxa"/>
          </w:tcPr>
          <w:p w14:paraId="46368E73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CMDCA</w:t>
            </w:r>
          </w:p>
        </w:tc>
        <w:tc>
          <w:tcPr>
            <w:tcW w:w="1559" w:type="dxa"/>
          </w:tcPr>
          <w:p w14:paraId="36039C55" w14:textId="33D3042A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11/12/2025</w:t>
            </w:r>
          </w:p>
        </w:tc>
        <w:tc>
          <w:tcPr>
            <w:tcW w:w="1276" w:type="dxa"/>
          </w:tcPr>
          <w:p w14:paraId="43913874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09:30h</w:t>
            </w:r>
          </w:p>
        </w:tc>
      </w:tr>
      <w:tr w:rsidR="00EE2EB4" w:rsidRPr="00EE2EB4" w14:paraId="6A2EEB1C" w14:textId="77777777" w:rsidTr="00EE2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</w:tcPr>
          <w:p w14:paraId="7CBD1C51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CMDPI</w:t>
            </w:r>
          </w:p>
        </w:tc>
        <w:tc>
          <w:tcPr>
            <w:tcW w:w="1559" w:type="dxa"/>
          </w:tcPr>
          <w:p w14:paraId="7DF45D69" w14:textId="60F7FB74" w:rsidR="00EE2EB4" w:rsidRPr="00EE2EB4" w:rsidRDefault="00037EEB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12/12/2025</w:t>
            </w:r>
          </w:p>
        </w:tc>
        <w:tc>
          <w:tcPr>
            <w:tcW w:w="1276" w:type="dxa"/>
          </w:tcPr>
          <w:p w14:paraId="22B08D71" w14:textId="77777777" w:rsidR="00EE2EB4" w:rsidRPr="00EE2EB4" w:rsidRDefault="00EE2EB4" w:rsidP="003C7FD3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EE2EB4">
              <w:rPr>
                <w:rFonts w:ascii="Arial Rounded MT Bold" w:hAnsi="Arial Rounded MT Bold"/>
                <w:szCs w:val="24"/>
              </w:rPr>
              <w:t>13:00h</w:t>
            </w:r>
          </w:p>
        </w:tc>
      </w:tr>
    </w:tbl>
    <w:p w14:paraId="0E48E812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179A3E83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2BEE8B21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63C23A8D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2D4D0F16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5DA0458B" w14:textId="77777777" w:rsidR="00EE2EB4" w:rsidRPr="00EE2EB4" w:rsidRDefault="00EE2EB4" w:rsidP="00EE2EB4">
      <w:pPr>
        <w:jc w:val="both"/>
        <w:rPr>
          <w:rFonts w:ascii="Arial Rounded MT Bold" w:hAnsi="Arial Rounded MT Bold"/>
          <w:szCs w:val="24"/>
        </w:rPr>
      </w:pPr>
    </w:p>
    <w:p w14:paraId="3B5DD04B" w14:textId="77777777" w:rsidR="00EE2EB4" w:rsidRDefault="00EE2EB4" w:rsidP="00EE2EB4"/>
    <w:p w14:paraId="190C9568" w14:textId="77777777" w:rsidR="00EE2EB4" w:rsidRDefault="00EE2EB4" w:rsidP="00EE2EB4"/>
    <w:p w14:paraId="12CC6730" w14:textId="77777777" w:rsidR="00EE2EB4" w:rsidRDefault="00EE2EB4" w:rsidP="00EE2EB4"/>
    <w:p w14:paraId="323FD44F" w14:textId="25F7D45E" w:rsidR="003C7FD3" w:rsidRDefault="003C7FD3">
      <w:bookmarkStart w:id="0" w:name="_GoBack"/>
      <w:bookmarkEnd w:id="0"/>
    </w:p>
    <w:p w14:paraId="5D9E5B02" w14:textId="77777777" w:rsidR="003C7FD3" w:rsidRDefault="003C7FD3"/>
    <w:sectPr w:rsidR="003C7FD3" w:rsidSect="002F258D">
      <w:pgSz w:w="11906" w:h="16838"/>
      <w:pgMar w:top="1701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B4"/>
    <w:rsid w:val="00037EEB"/>
    <w:rsid w:val="000B7968"/>
    <w:rsid w:val="002F258D"/>
    <w:rsid w:val="003C7FD3"/>
    <w:rsid w:val="006A7570"/>
    <w:rsid w:val="00E7552D"/>
    <w:rsid w:val="00EE2EB4"/>
    <w:rsid w:val="00F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4F6F"/>
  <w15:chartTrackingRefBased/>
  <w15:docId w15:val="{02C02BDE-94C8-45D5-9AA1-F78E897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Vigilância Socioassistencial Cambira</dc:creator>
  <cp:keywords/>
  <dc:description/>
  <cp:lastModifiedBy>Acer</cp:lastModifiedBy>
  <cp:revision>3</cp:revision>
  <dcterms:created xsi:type="dcterms:W3CDTF">2025-01-06T12:33:00Z</dcterms:created>
  <dcterms:modified xsi:type="dcterms:W3CDTF">2025-08-01T16:10:00Z</dcterms:modified>
</cp:coreProperties>
</file>