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242" w:rsidRPr="005071DD" w:rsidRDefault="00434242" w:rsidP="0043424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071DD">
        <w:rPr>
          <w:rFonts w:ascii="Times New Roman" w:hAnsi="Times New Roman" w:cs="Times New Roman"/>
          <w:b/>
          <w:bCs/>
          <w:color w:val="auto"/>
        </w:rPr>
        <w:t xml:space="preserve">Resolução </w:t>
      </w:r>
      <w:r w:rsidR="008C4AC3">
        <w:rPr>
          <w:rFonts w:ascii="Times New Roman" w:hAnsi="Times New Roman" w:cs="Times New Roman"/>
          <w:b/>
          <w:bCs/>
          <w:color w:val="auto"/>
        </w:rPr>
        <w:t>020/2019</w:t>
      </w:r>
    </w:p>
    <w:p w:rsidR="00434242" w:rsidRPr="005071DD" w:rsidRDefault="00434242" w:rsidP="00434242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434242" w:rsidRPr="005071DD" w:rsidRDefault="00434242" w:rsidP="00434242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5071DD">
        <w:rPr>
          <w:rFonts w:ascii="Times New Roman" w:hAnsi="Times New Roman" w:cs="Times New Roman"/>
          <w:b/>
          <w:bCs/>
          <w:color w:val="auto"/>
        </w:rPr>
        <w:t>O CONSELHO MUNICIPAL DOS DIREITOS DA CRIANÇA E DO ADOLESCENTE - CMDCA, EM OBSERVÂNCIA À LEI FEDERAL Nº 8.069/90 E</w:t>
      </w:r>
      <w:r w:rsidR="008C4AC3">
        <w:rPr>
          <w:rFonts w:ascii="Times New Roman" w:hAnsi="Times New Roman" w:cs="Times New Roman"/>
          <w:b/>
          <w:bCs/>
          <w:color w:val="auto"/>
        </w:rPr>
        <w:t xml:space="preserve"> A LEI MUNICIPAL Nº 1660/2015 </w:t>
      </w:r>
    </w:p>
    <w:p w:rsidR="00434242" w:rsidRPr="005071DD" w:rsidRDefault="00434242" w:rsidP="00434242">
      <w:pPr>
        <w:spacing w:line="360" w:lineRule="auto"/>
        <w:ind w:firstLine="3828"/>
        <w:jc w:val="both"/>
      </w:pPr>
    </w:p>
    <w:p w:rsidR="00434242" w:rsidRPr="005071DD" w:rsidRDefault="008C4AC3" w:rsidP="00B93B16">
      <w:pPr>
        <w:spacing w:line="360" w:lineRule="auto"/>
        <w:ind w:firstLine="708"/>
        <w:jc w:val="both"/>
      </w:pPr>
      <w:r>
        <w:t xml:space="preserve">Considerando Resolução 005/2019, 006/2019, 007/2019 e Edital 001/2019 </w:t>
      </w:r>
      <w:r w:rsidR="00434242" w:rsidRPr="005071DD">
        <w:t xml:space="preserve">que regulamenta processo </w:t>
      </w:r>
      <w:r w:rsidR="00CB4B3D" w:rsidRPr="005071DD">
        <w:t>eleitoral para Suplente do Conselho Tutelar</w:t>
      </w:r>
      <w:r w:rsidR="00B93B16" w:rsidRPr="005071DD">
        <w:t xml:space="preserve">, </w:t>
      </w:r>
    </w:p>
    <w:p w:rsidR="008C4AC3" w:rsidRDefault="008C4AC3" w:rsidP="00434242">
      <w:pPr>
        <w:spacing w:line="360" w:lineRule="auto"/>
        <w:ind w:firstLine="3828"/>
        <w:jc w:val="both"/>
      </w:pPr>
    </w:p>
    <w:p w:rsidR="00434242" w:rsidRPr="005071DD" w:rsidRDefault="00434242" w:rsidP="00434242">
      <w:pPr>
        <w:spacing w:line="360" w:lineRule="auto"/>
        <w:ind w:firstLine="3828"/>
        <w:jc w:val="both"/>
      </w:pPr>
      <w:r w:rsidRPr="005071DD">
        <w:t>RESOLVE:</w:t>
      </w:r>
    </w:p>
    <w:p w:rsidR="00B93B16" w:rsidRPr="005071DD" w:rsidRDefault="00B93B16" w:rsidP="00434242">
      <w:pPr>
        <w:spacing w:line="360" w:lineRule="auto"/>
        <w:ind w:firstLine="3828"/>
        <w:jc w:val="both"/>
      </w:pPr>
    </w:p>
    <w:p w:rsidR="00434242" w:rsidRPr="005071DD" w:rsidRDefault="00434242" w:rsidP="00434242">
      <w:pPr>
        <w:spacing w:line="360" w:lineRule="auto"/>
        <w:ind w:firstLine="709"/>
        <w:jc w:val="both"/>
      </w:pPr>
      <w:r w:rsidRPr="005071DD">
        <w:t>Ar</w:t>
      </w:r>
      <w:r w:rsidR="009C4AD3" w:rsidRPr="005071DD">
        <w:t>t. 1º - Convocar os candidatos com inscrições deferidas na fase documental para avaliação psicológica;</w:t>
      </w:r>
    </w:p>
    <w:p w:rsidR="005071DD" w:rsidRDefault="009C4AD3" w:rsidP="00434242">
      <w:pPr>
        <w:spacing w:line="360" w:lineRule="auto"/>
        <w:ind w:firstLine="709"/>
        <w:jc w:val="both"/>
      </w:pPr>
      <w:r w:rsidRPr="005071DD">
        <w:t xml:space="preserve">Art. 2º - </w:t>
      </w:r>
      <w:r w:rsidR="005071DD">
        <w:t>A ordem de chegada dos candidatos no dia da avaliação é nomeada em ordem alfabética;</w:t>
      </w:r>
    </w:p>
    <w:p w:rsidR="009C4AD3" w:rsidRPr="005071DD" w:rsidRDefault="005071DD" w:rsidP="00434242">
      <w:pPr>
        <w:spacing w:line="360" w:lineRule="auto"/>
        <w:ind w:firstLine="709"/>
        <w:jc w:val="both"/>
      </w:pPr>
      <w:r>
        <w:t xml:space="preserve">Art. 3º - </w:t>
      </w:r>
      <w:r w:rsidR="009C4AD3" w:rsidRPr="005071DD">
        <w:t xml:space="preserve">Os inscritos aprovados na fase documental deverão comparecer para avaliação psicológica no dia </w:t>
      </w:r>
      <w:r w:rsidR="00E06B69">
        <w:rPr>
          <w:b/>
        </w:rPr>
        <w:t>27</w:t>
      </w:r>
      <w:r w:rsidR="009C4AD3" w:rsidRPr="005071DD">
        <w:rPr>
          <w:b/>
        </w:rPr>
        <w:t xml:space="preserve"> de</w:t>
      </w:r>
      <w:r w:rsidR="00E06B69">
        <w:rPr>
          <w:b/>
        </w:rPr>
        <w:t xml:space="preserve"> julho de 2019</w:t>
      </w:r>
      <w:r w:rsidR="009C4AD3" w:rsidRPr="005071DD">
        <w:t xml:space="preserve">, nas dependências da sede da Secretaria de Assistência Social (Rua Argentina, 110), neste município </w:t>
      </w:r>
      <w:r w:rsidR="00B93B16" w:rsidRPr="005071DD">
        <w:t>a</w:t>
      </w:r>
      <w:r w:rsidR="00E06B69">
        <w:t xml:space="preserve"> partir das 8 </w:t>
      </w:r>
      <w:r w:rsidR="008C4AC3">
        <w:t>horas e 0</w:t>
      </w:r>
      <w:r w:rsidR="009C4AD3" w:rsidRPr="005071DD">
        <w:t>0 minutos</w:t>
      </w:r>
      <w:r w:rsidR="00CB4B3D" w:rsidRPr="005071DD">
        <w:t xml:space="preserve"> para cumprir o seguinte cronograma de avaliação:</w:t>
      </w:r>
    </w:p>
    <w:p w:rsidR="00B93B16" w:rsidRPr="005071DD" w:rsidRDefault="00B93B16" w:rsidP="00CB4B3D">
      <w:pPr>
        <w:pStyle w:val="PargrafodaLista"/>
        <w:spacing w:line="360" w:lineRule="auto"/>
        <w:jc w:val="both"/>
      </w:pPr>
    </w:p>
    <w:p w:rsidR="00CB4B3D" w:rsidRPr="005071DD" w:rsidRDefault="00CB4B3D" w:rsidP="00CB4B3D">
      <w:pPr>
        <w:pStyle w:val="PargrafodaLista"/>
        <w:spacing w:line="360" w:lineRule="auto"/>
        <w:jc w:val="both"/>
      </w:pPr>
      <w:r w:rsidRPr="005071DD">
        <w:t>Avaliação Psicológica</w:t>
      </w:r>
      <w:r w:rsidR="00B93B16" w:rsidRPr="005071DD">
        <w:t xml:space="preserve"> em Grupo: </w:t>
      </w:r>
    </w:p>
    <w:p w:rsidR="00CB4B3D" w:rsidRPr="005071DD" w:rsidRDefault="00E06B69" w:rsidP="00CB4B3D">
      <w:pPr>
        <w:pStyle w:val="PargrafodaLista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8h3</w:t>
      </w:r>
      <w:r w:rsidR="00CB4B3D" w:rsidRPr="005071DD">
        <w:rPr>
          <w:b/>
        </w:rPr>
        <w:t>0m</w:t>
      </w:r>
      <w:r>
        <w:rPr>
          <w:b/>
        </w:rPr>
        <w:t xml:space="preserve"> às 9h3</w:t>
      </w:r>
      <w:r w:rsidR="00B93B16" w:rsidRPr="005071DD">
        <w:rPr>
          <w:b/>
        </w:rPr>
        <w:t>0m</w:t>
      </w:r>
      <w:r w:rsidR="00CB4B3D" w:rsidRPr="005071DD">
        <w:rPr>
          <w:b/>
        </w:rPr>
        <w:t xml:space="preserve"> – Todos os candidatos aprovados na fase documental deverão participar.</w:t>
      </w:r>
    </w:p>
    <w:p w:rsidR="00B93B16" w:rsidRPr="005071DD" w:rsidRDefault="00B93B16" w:rsidP="00B93B16">
      <w:pPr>
        <w:pStyle w:val="PargrafodaLista"/>
        <w:spacing w:line="360" w:lineRule="auto"/>
        <w:jc w:val="both"/>
        <w:rPr>
          <w:b/>
        </w:rPr>
      </w:pPr>
    </w:p>
    <w:p w:rsidR="00CB4B3D" w:rsidRPr="005071DD" w:rsidRDefault="00CB4B3D" w:rsidP="00CB4B3D">
      <w:pPr>
        <w:pStyle w:val="PargrafodaLista"/>
        <w:spacing w:line="360" w:lineRule="auto"/>
        <w:jc w:val="both"/>
      </w:pPr>
      <w:r w:rsidRPr="005071DD">
        <w:t>Avaliação Psicológica Individual</w:t>
      </w:r>
      <w:bookmarkStart w:id="0" w:name="_GoBack"/>
      <w:bookmarkEnd w:id="0"/>
    </w:p>
    <w:p w:rsidR="00B93B16" w:rsidRPr="005071DD" w:rsidRDefault="00E06B69" w:rsidP="00B93B16">
      <w:pPr>
        <w:pStyle w:val="PargrafodaLista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10h0</w:t>
      </w:r>
      <w:r w:rsidR="00B93B16" w:rsidRPr="005071DD">
        <w:rPr>
          <w:b/>
        </w:rPr>
        <w:t>0</w:t>
      </w:r>
      <w:r w:rsidR="00FD57C9" w:rsidRPr="005071DD">
        <w:rPr>
          <w:b/>
        </w:rPr>
        <w:t>m</w:t>
      </w:r>
      <w:r w:rsidR="009C4AD3" w:rsidRPr="005071DD">
        <w:rPr>
          <w:b/>
        </w:rPr>
        <w:t xml:space="preserve"> </w:t>
      </w:r>
      <w:r w:rsidR="00CB4B3D" w:rsidRPr="005071DD">
        <w:rPr>
          <w:b/>
        </w:rPr>
        <w:t>–</w:t>
      </w:r>
      <w:r w:rsidR="009C4AD3" w:rsidRPr="005071DD">
        <w:rPr>
          <w:b/>
        </w:rPr>
        <w:t xml:space="preserve"> </w:t>
      </w:r>
      <w:r>
        <w:rPr>
          <w:b/>
        </w:rPr>
        <w:t>FABIO HENRIQUE RUFINO LONGO</w:t>
      </w:r>
    </w:p>
    <w:p w:rsidR="00FD57C9" w:rsidRPr="005071DD" w:rsidRDefault="00B93B16" w:rsidP="00B93B16">
      <w:pPr>
        <w:pStyle w:val="PargrafodaLista"/>
        <w:numPr>
          <w:ilvl w:val="0"/>
          <w:numId w:val="1"/>
        </w:numPr>
        <w:spacing w:line="360" w:lineRule="auto"/>
        <w:jc w:val="both"/>
        <w:rPr>
          <w:b/>
        </w:rPr>
      </w:pPr>
      <w:r w:rsidRPr="005071DD">
        <w:rPr>
          <w:b/>
        </w:rPr>
        <w:t>10h30</w:t>
      </w:r>
      <w:r w:rsidR="009C4AD3" w:rsidRPr="005071DD">
        <w:rPr>
          <w:b/>
        </w:rPr>
        <w:t xml:space="preserve">m </w:t>
      </w:r>
      <w:r w:rsidR="00E06B69">
        <w:rPr>
          <w:b/>
        </w:rPr>
        <w:t>–</w:t>
      </w:r>
      <w:r w:rsidR="009C4AD3" w:rsidRPr="005071DD">
        <w:rPr>
          <w:b/>
        </w:rPr>
        <w:t xml:space="preserve"> </w:t>
      </w:r>
      <w:r w:rsidR="00E06B69">
        <w:rPr>
          <w:b/>
        </w:rPr>
        <w:t>GISLAINE ALINE DA SILVA</w:t>
      </w:r>
    </w:p>
    <w:p w:rsidR="00B93B16" w:rsidRPr="005071DD" w:rsidRDefault="008C4AC3" w:rsidP="00B93B16">
      <w:pPr>
        <w:pStyle w:val="PargrafodaLista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11h0</w:t>
      </w:r>
      <w:r w:rsidR="00B93B16" w:rsidRPr="005071DD">
        <w:rPr>
          <w:b/>
        </w:rPr>
        <w:t>0m</w:t>
      </w:r>
      <w:r w:rsidR="00FD57C9" w:rsidRPr="005071DD">
        <w:rPr>
          <w:b/>
        </w:rPr>
        <w:t xml:space="preserve"> – </w:t>
      </w:r>
      <w:r>
        <w:rPr>
          <w:b/>
        </w:rPr>
        <w:t>JOSIMARA JESUS DA SILVA DE OLIVEIRA</w:t>
      </w:r>
    </w:p>
    <w:p w:rsidR="00B93B16" w:rsidRPr="005071DD" w:rsidRDefault="008C4AC3" w:rsidP="00B93B16">
      <w:pPr>
        <w:pStyle w:val="PargrafodaLista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11</w:t>
      </w:r>
      <w:r w:rsidR="00B93B16" w:rsidRPr="005071DD">
        <w:rPr>
          <w:b/>
        </w:rPr>
        <w:t xml:space="preserve">h30m – </w:t>
      </w:r>
      <w:r>
        <w:rPr>
          <w:b/>
        </w:rPr>
        <w:t>JURACI DE SOUZA RAMOS</w:t>
      </w:r>
    </w:p>
    <w:p w:rsidR="00B93B16" w:rsidRPr="005071DD" w:rsidRDefault="008C4AC3" w:rsidP="00B93B16">
      <w:pPr>
        <w:pStyle w:val="PargrafodaLista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12h0</w:t>
      </w:r>
      <w:r w:rsidR="00B93B16" w:rsidRPr="005071DD">
        <w:rPr>
          <w:b/>
        </w:rPr>
        <w:t xml:space="preserve">0m – </w:t>
      </w:r>
      <w:r>
        <w:rPr>
          <w:b/>
        </w:rPr>
        <w:t>MARCOS FERREIRA MOTA</w:t>
      </w:r>
      <w:r w:rsidR="00B93B16" w:rsidRPr="005071DD">
        <w:rPr>
          <w:b/>
        </w:rPr>
        <w:t xml:space="preserve"> </w:t>
      </w:r>
    </w:p>
    <w:p w:rsidR="00B93B16" w:rsidRPr="005071DD" w:rsidRDefault="008C4AC3" w:rsidP="00B93B16">
      <w:pPr>
        <w:pStyle w:val="PargrafodaLista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13h3</w:t>
      </w:r>
      <w:r w:rsidR="00B93B16" w:rsidRPr="005071DD">
        <w:rPr>
          <w:b/>
        </w:rPr>
        <w:t xml:space="preserve">0m – </w:t>
      </w:r>
      <w:r>
        <w:rPr>
          <w:b/>
        </w:rPr>
        <w:t>MARIA DO CARMO ALMEIDA</w:t>
      </w:r>
    </w:p>
    <w:p w:rsidR="008C4AC3" w:rsidRDefault="008C4AC3" w:rsidP="00B93B16">
      <w:pPr>
        <w:pStyle w:val="PargrafodaLista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14h0</w:t>
      </w:r>
      <w:r w:rsidR="00B93B16" w:rsidRPr="005071DD">
        <w:rPr>
          <w:b/>
        </w:rPr>
        <w:t>0m –</w:t>
      </w:r>
      <w:r>
        <w:rPr>
          <w:b/>
        </w:rPr>
        <w:t xml:space="preserve"> MARISA BUENO SALES</w:t>
      </w:r>
    </w:p>
    <w:p w:rsidR="008C4AC3" w:rsidRDefault="008C4AC3" w:rsidP="00B93B16">
      <w:pPr>
        <w:pStyle w:val="PargrafodaLista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14h30m – MIGUEL DE SOUZA GARCIA</w:t>
      </w:r>
    </w:p>
    <w:p w:rsidR="00B93B16" w:rsidRDefault="008C4AC3" w:rsidP="00B93B16">
      <w:pPr>
        <w:pStyle w:val="PargrafodaLista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 xml:space="preserve">15h00m – TATIANE DA COSTA SILVA </w:t>
      </w:r>
      <w:r w:rsidR="00B93B16" w:rsidRPr="005071DD">
        <w:rPr>
          <w:b/>
        </w:rPr>
        <w:t xml:space="preserve"> </w:t>
      </w:r>
    </w:p>
    <w:p w:rsidR="008C4AC3" w:rsidRDefault="008C4AC3" w:rsidP="00B93B16">
      <w:pPr>
        <w:pStyle w:val="PargrafodaLista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15h30m – VALDIRENE CASSIANO</w:t>
      </w:r>
    </w:p>
    <w:p w:rsidR="008C4AC3" w:rsidRPr="005071DD" w:rsidRDefault="008C4AC3" w:rsidP="008C4AC3">
      <w:pPr>
        <w:pStyle w:val="PargrafodaLista"/>
        <w:spacing w:line="360" w:lineRule="auto"/>
        <w:jc w:val="both"/>
        <w:rPr>
          <w:b/>
        </w:rPr>
      </w:pPr>
    </w:p>
    <w:p w:rsidR="00161FC7" w:rsidRPr="005071DD" w:rsidRDefault="00161FC7" w:rsidP="00434242">
      <w:pPr>
        <w:spacing w:line="360" w:lineRule="auto"/>
        <w:ind w:firstLine="709"/>
        <w:jc w:val="both"/>
        <w:rPr>
          <w:b/>
        </w:rPr>
      </w:pPr>
    </w:p>
    <w:p w:rsidR="008C4AC3" w:rsidRDefault="008C4AC3" w:rsidP="00B93B16">
      <w:pPr>
        <w:spacing w:line="360" w:lineRule="auto"/>
        <w:ind w:firstLine="709"/>
        <w:jc w:val="center"/>
      </w:pPr>
    </w:p>
    <w:p w:rsidR="00434242" w:rsidRDefault="00434242" w:rsidP="00B93B16">
      <w:pPr>
        <w:spacing w:line="360" w:lineRule="auto"/>
        <w:ind w:firstLine="709"/>
        <w:jc w:val="center"/>
      </w:pPr>
      <w:r w:rsidRPr="005071DD">
        <w:t xml:space="preserve">Cambira, </w:t>
      </w:r>
      <w:r w:rsidR="008C4AC3">
        <w:t>12 de julho de 2019</w:t>
      </w:r>
      <w:r w:rsidRPr="005071DD">
        <w:t>.</w:t>
      </w:r>
    </w:p>
    <w:p w:rsidR="008C4AC3" w:rsidRPr="005071DD" w:rsidRDefault="008C4AC3" w:rsidP="00B93B16">
      <w:pPr>
        <w:spacing w:line="360" w:lineRule="auto"/>
        <w:ind w:firstLine="709"/>
        <w:jc w:val="center"/>
      </w:pPr>
    </w:p>
    <w:p w:rsidR="00434242" w:rsidRPr="005071DD" w:rsidRDefault="00434242" w:rsidP="00B93B16">
      <w:pPr>
        <w:autoSpaceDE w:val="0"/>
        <w:autoSpaceDN w:val="0"/>
        <w:adjustRightInd w:val="0"/>
        <w:spacing w:line="360" w:lineRule="auto"/>
        <w:jc w:val="center"/>
      </w:pPr>
    </w:p>
    <w:p w:rsidR="00434242" w:rsidRPr="005071DD" w:rsidRDefault="008C4AC3" w:rsidP="00B93B16">
      <w:pPr>
        <w:autoSpaceDE w:val="0"/>
        <w:autoSpaceDN w:val="0"/>
        <w:adjustRightInd w:val="0"/>
        <w:spacing w:line="360" w:lineRule="auto"/>
        <w:jc w:val="center"/>
      </w:pPr>
      <w:r>
        <w:t>CAMILA FERNANDA GIRALDELLI RIELLO</w:t>
      </w:r>
    </w:p>
    <w:p w:rsidR="00434242" w:rsidRPr="005071DD" w:rsidRDefault="00434242" w:rsidP="00B93B16">
      <w:pPr>
        <w:autoSpaceDE w:val="0"/>
        <w:autoSpaceDN w:val="0"/>
        <w:adjustRightInd w:val="0"/>
        <w:spacing w:line="360" w:lineRule="auto"/>
        <w:jc w:val="center"/>
      </w:pPr>
      <w:r w:rsidRPr="005071DD">
        <w:t>Presidente CMDCA</w:t>
      </w:r>
    </w:p>
    <w:sectPr w:rsidR="00434242" w:rsidRPr="005071DD" w:rsidSect="00B93B16">
      <w:pgSz w:w="11906" w:h="16838"/>
      <w:pgMar w:top="993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DB4" w:rsidRDefault="00A90DB4">
      <w:r>
        <w:separator/>
      </w:r>
    </w:p>
  </w:endnote>
  <w:endnote w:type="continuationSeparator" w:id="0">
    <w:p w:rsidR="00A90DB4" w:rsidRDefault="00A90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DB4" w:rsidRDefault="00A90DB4">
      <w:r>
        <w:separator/>
      </w:r>
    </w:p>
  </w:footnote>
  <w:footnote w:type="continuationSeparator" w:id="0">
    <w:p w:rsidR="00A90DB4" w:rsidRDefault="00A90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251318"/>
    <w:multiLevelType w:val="hybridMultilevel"/>
    <w:tmpl w:val="642A38B8"/>
    <w:lvl w:ilvl="0" w:tplc="8550DB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242"/>
    <w:rsid w:val="00161FC7"/>
    <w:rsid w:val="00434242"/>
    <w:rsid w:val="00471B8A"/>
    <w:rsid w:val="005071DD"/>
    <w:rsid w:val="00635191"/>
    <w:rsid w:val="00744420"/>
    <w:rsid w:val="008C4AC3"/>
    <w:rsid w:val="009C4AD3"/>
    <w:rsid w:val="00A90DB4"/>
    <w:rsid w:val="00B93B16"/>
    <w:rsid w:val="00CB4B3D"/>
    <w:rsid w:val="00E06B69"/>
    <w:rsid w:val="00FD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4A25FC-6057-4E17-9428-5FAB28A6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34242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B4B3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93B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93B1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93B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93B1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APMIF</dc:creator>
  <cp:lastModifiedBy>W7</cp:lastModifiedBy>
  <cp:revision>2</cp:revision>
  <dcterms:created xsi:type="dcterms:W3CDTF">2019-07-12T14:38:00Z</dcterms:created>
  <dcterms:modified xsi:type="dcterms:W3CDTF">2019-07-12T14:38:00Z</dcterms:modified>
</cp:coreProperties>
</file>