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77" w:rsidRDefault="00C4498E" w:rsidP="006725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Edital Nº 01</w:t>
      </w:r>
      <w:r w:rsidR="005C5B8D">
        <w:rPr>
          <w:rFonts w:ascii="Arial" w:hAnsi="Arial" w:cs="Arial"/>
          <w:sz w:val="26"/>
          <w:szCs w:val="26"/>
        </w:rPr>
        <w:t>/2019</w:t>
      </w:r>
      <w:r w:rsidR="00672577">
        <w:rPr>
          <w:rFonts w:ascii="Arial" w:hAnsi="Arial" w:cs="Arial"/>
          <w:sz w:val="26"/>
          <w:szCs w:val="26"/>
        </w:rPr>
        <w:t>- AUTARQUIA MUNICIPAL DE EDUCAÇAO – AMEC</w:t>
      </w:r>
    </w:p>
    <w:p w:rsidR="00672577" w:rsidRDefault="00672577" w:rsidP="00672577">
      <w:pPr>
        <w:rPr>
          <w:rFonts w:ascii="Arial" w:hAnsi="Arial" w:cs="Arial"/>
          <w:sz w:val="26"/>
          <w:szCs w:val="26"/>
        </w:rPr>
      </w:pPr>
    </w:p>
    <w:p w:rsidR="00672577" w:rsidRPr="00672577" w:rsidRDefault="00672577" w:rsidP="00672577">
      <w:pPr>
        <w:jc w:val="center"/>
        <w:rPr>
          <w:rFonts w:ascii="Arial" w:hAnsi="Arial" w:cs="Arial"/>
          <w:b/>
          <w:u w:val="single"/>
        </w:rPr>
      </w:pPr>
      <w:r w:rsidRPr="00672577">
        <w:rPr>
          <w:rFonts w:ascii="Arial" w:hAnsi="Arial" w:cs="Arial"/>
          <w:b/>
          <w:u w:val="single"/>
        </w:rPr>
        <w:t xml:space="preserve">EDITAL DE DEFERIMENTO DAS INCRIÇÕES </w:t>
      </w:r>
    </w:p>
    <w:p w:rsidR="00672577" w:rsidRDefault="00672577" w:rsidP="00672577">
      <w:pPr>
        <w:jc w:val="center"/>
        <w:rPr>
          <w:rFonts w:ascii="Arial" w:hAnsi="Arial" w:cs="Arial"/>
        </w:rPr>
      </w:pPr>
    </w:p>
    <w:p w:rsidR="00672577" w:rsidRDefault="00672577" w:rsidP="006725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DE ABERTURA PSS Nº 002/2018</w:t>
      </w:r>
    </w:p>
    <w:p w:rsidR="00672577" w:rsidRPr="005E15E6" w:rsidRDefault="00672577" w:rsidP="00672577">
      <w:pPr>
        <w:jc w:val="center"/>
        <w:rPr>
          <w:rFonts w:ascii="Arial" w:hAnsi="Arial" w:cs="Arial"/>
        </w:rPr>
      </w:pP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Comissão Especial de Organização e PSS, nomeada pelo Decreto nº 273/2018 de 19/12/2018 e Comissão Especial da Banca Examinadora PSS, nomeada pelo Decreto nº 274/2018 de 20/12/2018, no uso de suas atribuições legais, mediante condições estipuladas neste edital, TORNA PUBLICA a </w:t>
      </w:r>
      <w:r>
        <w:rPr>
          <w:rFonts w:ascii="Arial" w:hAnsi="Arial" w:cs="Arial"/>
          <w:b/>
          <w:sz w:val="26"/>
          <w:szCs w:val="26"/>
          <w:u w:val="single"/>
        </w:rPr>
        <w:t xml:space="preserve">DEFERIMENTO DAS INSCRIÇÕES </w:t>
      </w:r>
      <w:r>
        <w:rPr>
          <w:rFonts w:ascii="Arial" w:hAnsi="Arial" w:cs="Arial"/>
          <w:sz w:val="26"/>
          <w:szCs w:val="26"/>
        </w:rPr>
        <w:t>do Processo Seletivo Simplificado pelo Edital 002/2018 de 27 de dezembro de 2018 nos seguintes termos:</w:t>
      </w: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Art.1º Ficam DEFERIDAS as inscrições relacionadas nos anexos l, II e III deste edital.</w:t>
      </w:r>
    </w:p>
    <w:p w:rsidR="00672577" w:rsidRDefault="00672577" w:rsidP="006725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Anexo I refere-se às inscrições para Ampla Concorrência;</w:t>
      </w:r>
    </w:p>
    <w:p w:rsidR="00672577" w:rsidRDefault="00672577" w:rsidP="006725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Anexo II refere-se às inscrições dos candidatos que se declaram pessoa com deficiência;</w:t>
      </w:r>
    </w:p>
    <w:p w:rsidR="00672577" w:rsidRDefault="00672577" w:rsidP="006725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4B2A80">
        <w:rPr>
          <w:rFonts w:ascii="Arial" w:hAnsi="Arial" w:cs="Arial"/>
          <w:sz w:val="26"/>
          <w:szCs w:val="26"/>
        </w:rPr>
        <w:t>O Anexo III refere-se às inscrições para os can</w:t>
      </w:r>
      <w:r>
        <w:rPr>
          <w:rFonts w:ascii="Arial" w:hAnsi="Arial" w:cs="Arial"/>
          <w:sz w:val="26"/>
          <w:szCs w:val="26"/>
        </w:rPr>
        <w:t>didatos concorrentes Afrodescendentes, conforme Lei 14.274/03, do Estado do Paraná.</w:t>
      </w: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Art.2º Este Edital entra em vigor na data de sua publicação, revogadas as disposições contrárias</w:t>
      </w: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Cambira</w:t>
      </w:r>
      <w:proofErr w:type="spellEnd"/>
      <w:r>
        <w:rPr>
          <w:rFonts w:ascii="Arial" w:hAnsi="Arial" w:cs="Arial"/>
          <w:sz w:val="26"/>
          <w:szCs w:val="26"/>
        </w:rPr>
        <w:t>, 15 de janeiro de 2019</w:t>
      </w: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Karin Angélica Quadros </w:t>
      </w: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Presidente</w:t>
      </w: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</w:p>
    <w:p w:rsidR="00672577" w:rsidRDefault="00672577" w:rsidP="00672577">
      <w:pPr>
        <w:jc w:val="both"/>
        <w:rPr>
          <w:rFonts w:ascii="Arial" w:hAnsi="Arial" w:cs="Arial"/>
          <w:sz w:val="26"/>
          <w:szCs w:val="26"/>
        </w:rPr>
      </w:pPr>
    </w:p>
    <w:p w:rsidR="00672577" w:rsidRPr="004B2A80" w:rsidRDefault="00672577" w:rsidP="00672577">
      <w:pPr>
        <w:jc w:val="both"/>
        <w:rPr>
          <w:rFonts w:ascii="Arial" w:hAnsi="Arial" w:cs="Arial"/>
          <w:sz w:val="26"/>
          <w:szCs w:val="26"/>
        </w:rPr>
      </w:pPr>
    </w:p>
    <w:p w:rsidR="00672577" w:rsidRPr="004B2A80" w:rsidRDefault="00672577" w:rsidP="00672577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672577" w:rsidRDefault="00672577" w:rsidP="00672577">
      <w:pPr>
        <w:pStyle w:val="PargrafodaLista"/>
        <w:ind w:left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ANEXO I</w:t>
      </w:r>
    </w:p>
    <w:p w:rsidR="00672577" w:rsidRPr="004B2A80" w:rsidRDefault="00672577" w:rsidP="00672577">
      <w:pPr>
        <w:pStyle w:val="PargrafodaLista"/>
        <w:ind w:left="1080"/>
        <w:jc w:val="both"/>
        <w:rPr>
          <w:rFonts w:ascii="Arial" w:hAnsi="Arial" w:cs="Arial"/>
          <w:sz w:val="26"/>
          <w:szCs w:val="26"/>
        </w:rPr>
      </w:pPr>
      <w:r w:rsidRPr="004B2A80">
        <w:rPr>
          <w:rFonts w:ascii="Arial" w:hAnsi="Arial" w:cs="Arial"/>
          <w:sz w:val="26"/>
          <w:szCs w:val="26"/>
        </w:rPr>
        <w:t>Inscrito nas vagas de ampla concorrência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0"/>
        <w:gridCol w:w="7064"/>
      </w:tblGrid>
      <w:tr w:rsidR="004B66D8" w:rsidRPr="008E135E" w:rsidTr="00C014D1">
        <w:tc>
          <w:tcPr>
            <w:tcW w:w="988" w:type="dxa"/>
          </w:tcPr>
          <w:p w:rsidR="004B66D8" w:rsidRPr="004B66D8" w:rsidRDefault="004B66D8" w:rsidP="00C014D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B66D8">
              <w:rPr>
                <w:rFonts w:ascii="Arial" w:hAnsi="Arial" w:cs="Arial"/>
                <w:b/>
                <w:sz w:val="26"/>
                <w:szCs w:val="26"/>
              </w:rPr>
              <w:t>Protocolo</w:t>
            </w:r>
          </w:p>
        </w:tc>
        <w:tc>
          <w:tcPr>
            <w:tcW w:w="7506" w:type="dxa"/>
          </w:tcPr>
          <w:p w:rsidR="004B66D8" w:rsidRPr="004B66D8" w:rsidRDefault="004B66D8" w:rsidP="00C014D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B66D8">
              <w:rPr>
                <w:rFonts w:ascii="Arial" w:hAnsi="Arial" w:cs="Arial"/>
                <w:b/>
                <w:sz w:val="26"/>
                <w:szCs w:val="26"/>
              </w:rPr>
              <w:t xml:space="preserve">Nome Ordem Alfabética 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083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Adriana Aparecida Oliveira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015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Adriana de Oliveira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Adriana dos Santos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079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Andréa Cristina Chaves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089</w:t>
            </w:r>
          </w:p>
        </w:tc>
        <w:tc>
          <w:tcPr>
            <w:tcW w:w="7506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Amanda Carvalho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091</w:t>
            </w:r>
          </w:p>
        </w:tc>
        <w:tc>
          <w:tcPr>
            <w:tcW w:w="7506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Amanda dos Anjos Siqueira de Souza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058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Ana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Generina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Cordeiro dos Santos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046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Ana Paula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Ana Paula Rossi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094</w:t>
            </w:r>
          </w:p>
        </w:tc>
        <w:tc>
          <w:tcPr>
            <w:tcW w:w="7506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Angela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Maioli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Ramos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Bárbara Victoria Valentin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Beatriz Edna da Silva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Budin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093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Bruna Olivia Pereira Lobato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Camila Mathias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Rosini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Cibele Aparecida Francisquini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Claudemir Trevisan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Daisy Cavalaro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Fiorucci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062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Daliane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Barreira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076</w:t>
            </w:r>
          </w:p>
        </w:tc>
        <w:tc>
          <w:tcPr>
            <w:tcW w:w="7506" w:type="dxa"/>
          </w:tcPr>
          <w:p w:rsidR="00672577" w:rsidRPr="008E135E" w:rsidRDefault="00180D3F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Danieli</w:t>
            </w:r>
            <w:r w:rsidR="00672577" w:rsidRPr="008E135E">
              <w:rPr>
                <w:rFonts w:ascii="Arial" w:hAnsi="Arial" w:cs="Arial"/>
                <w:sz w:val="26"/>
                <w:szCs w:val="26"/>
              </w:rPr>
              <w:t xml:space="preserve"> Viera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007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Daniella de Oliveira Bianchi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Danielle Rodrigues dos Santos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Danúbia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de Andrade Cagliari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043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Dara Alice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Débora Lúcia Rodrigues Crespo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033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Débora Naiara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Campaner</w:t>
            </w:r>
            <w:proofErr w:type="spellEnd"/>
          </w:p>
        </w:tc>
      </w:tr>
      <w:tr w:rsidR="00892826" w:rsidRPr="008E135E" w:rsidTr="00C014D1">
        <w:tc>
          <w:tcPr>
            <w:tcW w:w="988" w:type="dxa"/>
          </w:tcPr>
          <w:p w:rsidR="00892826" w:rsidRDefault="00892826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098</w:t>
            </w:r>
          </w:p>
        </w:tc>
        <w:tc>
          <w:tcPr>
            <w:tcW w:w="7506" w:type="dxa"/>
          </w:tcPr>
          <w:p w:rsidR="00892826" w:rsidRPr="008E135E" w:rsidRDefault="00892826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Diva Cipriano Vilas Boas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Tarnapolki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Doralice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Calsavara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Mareze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095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Duany Cristina Amaral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Edilaine Aparecida Figueira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086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Edineide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Donato Torres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092</w:t>
            </w:r>
          </w:p>
        </w:tc>
        <w:tc>
          <w:tcPr>
            <w:tcW w:w="7506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Edna Aparecida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Terumi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Ueno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Carvalho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035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Eduardo dos Santos Soares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Elaine Cristina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Elisangela Aparecida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Sperandio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Erica Daiane Garcia de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Latorre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001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Eva Maria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Biazão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Fabiana Marcela da Silva Leite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Nanuncio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085</w:t>
            </w:r>
          </w:p>
        </w:tc>
        <w:tc>
          <w:tcPr>
            <w:tcW w:w="7506" w:type="dxa"/>
          </w:tcPr>
          <w:p w:rsidR="00672577" w:rsidRPr="004F1D3A" w:rsidRDefault="00672577" w:rsidP="00C014D1">
            <w:pPr>
              <w:rPr>
                <w:sz w:val="28"/>
                <w:szCs w:val="28"/>
              </w:rPr>
            </w:pPr>
            <w:proofErr w:type="spellStart"/>
            <w:r w:rsidRPr="004F1D3A">
              <w:rPr>
                <w:sz w:val="28"/>
                <w:szCs w:val="28"/>
              </w:rPr>
              <w:t>Geovana</w:t>
            </w:r>
            <w:proofErr w:type="spellEnd"/>
            <w:r w:rsidRPr="004F1D3A">
              <w:rPr>
                <w:sz w:val="28"/>
                <w:szCs w:val="28"/>
              </w:rPr>
              <w:t xml:space="preserve"> Gonçalves de Paula Tavares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Gislene Elvira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Stroher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027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Ioneide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Xavier Ferreira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Pavezi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014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Isabel Aparecida de Lima Azarias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021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Jaqueline Camila Rola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Jaqueline da Silva Raimundo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Jaqueline de Macedo Santos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Joselaine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Sheila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Chiarelle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Marques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006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Josiana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Franco Gonçalves Santos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059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Josiane Lima Valentin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074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Josyane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Heck</w:t>
            </w:r>
            <w:r w:rsidRPr="008E135E">
              <w:rPr>
                <w:rFonts w:ascii="Arial" w:hAnsi="Arial" w:cs="Arial"/>
                <w:sz w:val="26"/>
                <w:szCs w:val="26"/>
              </w:rPr>
              <w:t>ert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Machado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026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Juliana Aparecida Garrido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004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Juliana Candido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051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Karen Jacinta das Neves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Katrine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Andressa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Todão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de Souza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Kelli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Naira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Victorini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Larryssa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da Silva Barreto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067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Layde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Daiane Santos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Laras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Leila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Leticia Cristina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Campaner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065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Letícia Martins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Tempesta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081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Luciana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Luzia da Encarnação Cunha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019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Mari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Emilia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Cassoli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075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Maria da Conceição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097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Maria Luiza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Bahls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057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Mariza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Nociboni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003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Marlene Aparecida do Prado Lopes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Marly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Stefanuto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053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Mayara Rúbia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Carobelli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Ribeiro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090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Mayra Maria de Oliveira Santos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Mayza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Lameira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096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Mirna Sandra de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Santis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052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Naiara Barbosa Berti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Natália Maria Ferreira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028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Nelzely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Maria Lopes de Lima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Olga Caroline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Iglikoski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Rodrigues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087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Omeire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Aneli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Patrícia Coelho de Farias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Patricia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Silva de Castro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055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Paula da Cruz Matias Bertoli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Paula Fernanda Justo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024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Priscila Aparecida de Moura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Wilxenski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069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Renata Gomes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034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Renata Machado da Silva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Rigon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056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Roberta Cristina Albano de Souza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088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Rosangela Aparecida Correia Souza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068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Rossiellen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Fernanda Garcia Coutinho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Rosymara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Hechert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Machado Bayer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084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tabs>
                <w:tab w:val="left" w:pos="148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Samanta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Crystina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da Silva Souza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041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Sidineia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Manoelina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dos Santos Soares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045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Simone Cristina Alba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Sotti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008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Simoni Roberta Gonçalves Moraes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038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Thaís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Carini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de Oliveira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</w:t>
            </w:r>
            <w:r w:rsidR="00611C34">
              <w:rPr>
                <w:rFonts w:ascii="Arial" w:hAnsi="Arial" w:cs="Arial"/>
                <w:sz w:val="26"/>
                <w:szCs w:val="26"/>
              </w:rPr>
              <w:t>h</w:t>
            </w:r>
            <w:r>
              <w:rPr>
                <w:rFonts w:ascii="Arial" w:hAnsi="Arial" w:cs="Arial"/>
                <w:sz w:val="26"/>
                <w:szCs w:val="26"/>
              </w:rPr>
              <w:t>aís Jesus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Thatiane Aparecida de Oliveira Costa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tabs>
                <w:tab w:val="left" w:pos="2685"/>
              </w:tabs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Vanda Rodrigues Pereira</w:t>
            </w:r>
            <w:r w:rsidRPr="008E135E">
              <w:rPr>
                <w:rFonts w:ascii="Arial" w:hAnsi="Arial" w:cs="Arial"/>
                <w:sz w:val="26"/>
                <w:szCs w:val="26"/>
              </w:rPr>
              <w:tab/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012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tabs>
                <w:tab w:val="left" w:pos="2685"/>
              </w:tabs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Vera Lúcia Pereira Rodrigues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tabs>
                <w:tab w:val="left" w:pos="2685"/>
              </w:tabs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Verônica Andréia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Secco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072</w:t>
            </w:r>
          </w:p>
        </w:tc>
        <w:tc>
          <w:tcPr>
            <w:tcW w:w="7506" w:type="dxa"/>
          </w:tcPr>
          <w:p w:rsidR="00672577" w:rsidRPr="008E135E" w:rsidRDefault="00F97D95" w:rsidP="00C014D1">
            <w:pPr>
              <w:tabs>
                <w:tab w:val="left" w:pos="268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Viviane Moreira</w:t>
            </w:r>
            <w:r w:rsidR="00672577" w:rsidRPr="008E135E">
              <w:rPr>
                <w:rFonts w:ascii="Arial" w:hAnsi="Arial" w:cs="Arial"/>
                <w:sz w:val="26"/>
                <w:szCs w:val="26"/>
              </w:rPr>
              <w:t xml:space="preserve"> Albano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tabs>
                <w:tab w:val="left" w:pos="2685"/>
              </w:tabs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Weslei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Coelho Barbosa</w:t>
            </w:r>
          </w:p>
        </w:tc>
      </w:tr>
    </w:tbl>
    <w:p w:rsidR="00672577" w:rsidRDefault="00672577" w:rsidP="00672577">
      <w:pPr>
        <w:rPr>
          <w:rFonts w:ascii="Arial" w:hAnsi="Arial" w:cs="Arial"/>
          <w:sz w:val="26"/>
          <w:szCs w:val="26"/>
        </w:rPr>
      </w:pPr>
    </w:p>
    <w:p w:rsidR="00672577" w:rsidRPr="008E135E" w:rsidRDefault="00672577" w:rsidP="006725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ANEXO II</w:t>
      </w:r>
    </w:p>
    <w:p w:rsidR="00672577" w:rsidRPr="008E135E" w:rsidRDefault="00672577" w:rsidP="00672577">
      <w:pPr>
        <w:rPr>
          <w:rFonts w:ascii="Arial" w:hAnsi="Arial" w:cs="Arial"/>
          <w:sz w:val="26"/>
          <w:szCs w:val="26"/>
        </w:rPr>
      </w:pPr>
      <w:r w:rsidRPr="008E135E">
        <w:rPr>
          <w:rFonts w:ascii="Arial" w:hAnsi="Arial" w:cs="Arial"/>
          <w:sz w:val="26"/>
          <w:szCs w:val="26"/>
        </w:rPr>
        <w:t>Afrodescendente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Cibele Aparecida Francisquini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095</w:t>
            </w:r>
          </w:p>
        </w:tc>
        <w:tc>
          <w:tcPr>
            <w:tcW w:w="7506" w:type="dxa"/>
          </w:tcPr>
          <w:p w:rsidR="00672577" w:rsidRPr="008E135E" w:rsidRDefault="001A03DF" w:rsidP="00C014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Duany</w:t>
            </w:r>
            <w:proofErr w:type="spellEnd"/>
            <w:r w:rsidR="00672577">
              <w:rPr>
                <w:rFonts w:ascii="Arial" w:hAnsi="Arial" w:cs="Arial"/>
                <w:sz w:val="26"/>
                <w:szCs w:val="26"/>
              </w:rPr>
              <w:t xml:space="preserve"> Cristina Amaral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Elaine Cristina da Silva</w:t>
            </w:r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Erica Daiane Garcia de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Latorre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T</w:t>
            </w:r>
            <w:r w:rsidR="00D52AE0">
              <w:rPr>
                <w:rFonts w:ascii="Arial" w:hAnsi="Arial" w:cs="Arial"/>
                <w:sz w:val="26"/>
                <w:szCs w:val="26"/>
              </w:rPr>
              <w:t>h</w:t>
            </w:r>
            <w:bookmarkStart w:id="0" w:name="_GoBack"/>
            <w:bookmarkEnd w:id="0"/>
            <w:r w:rsidRPr="008E135E">
              <w:rPr>
                <w:rFonts w:ascii="Arial" w:hAnsi="Arial" w:cs="Arial"/>
                <w:sz w:val="26"/>
                <w:szCs w:val="26"/>
              </w:rPr>
              <w:t>aís Jesus da Silva</w:t>
            </w:r>
          </w:p>
        </w:tc>
      </w:tr>
    </w:tbl>
    <w:p w:rsidR="00672577" w:rsidRPr="008E135E" w:rsidRDefault="00672577" w:rsidP="00672577">
      <w:pPr>
        <w:jc w:val="right"/>
        <w:rPr>
          <w:rFonts w:ascii="Arial" w:hAnsi="Arial" w:cs="Arial"/>
          <w:sz w:val="26"/>
          <w:szCs w:val="26"/>
        </w:rPr>
      </w:pPr>
    </w:p>
    <w:p w:rsidR="00672577" w:rsidRDefault="00672577" w:rsidP="006725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ANEXO III</w:t>
      </w:r>
    </w:p>
    <w:p w:rsidR="00672577" w:rsidRPr="008E135E" w:rsidRDefault="00672577" w:rsidP="00672577">
      <w:pPr>
        <w:rPr>
          <w:rFonts w:ascii="Arial" w:hAnsi="Arial" w:cs="Arial"/>
          <w:sz w:val="26"/>
          <w:szCs w:val="26"/>
        </w:rPr>
      </w:pPr>
      <w:r w:rsidRPr="008E135E">
        <w:rPr>
          <w:rFonts w:ascii="Arial" w:hAnsi="Arial" w:cs="Arial"/>
          <w:sz w:val="26"/>
          <w:szCs w:val="26"/>
        </w:rPr>
        <w:t>Portador de Deficiência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Marly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Stefanuto</w:t>
            </w:r>
            <w:proofErr w:type="spellEnd"/>
          </w:p>
        </w:tc>
      </w:tr>
      <w:tr w:rsidR="00672577" w:rsidRPr="008E135E" w:rsidTr="00C014D1">
        <w:tc>
          <w:tcPr>
            <w:tcW w:w="988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</w:t>
            </w:r>
          </w:p>
        </w:tc>
        <w:tc>
          <w:tcPr>
            <w:tcW w:w="7506" w:type="dxa"/>
          </w:tcPr>
          <w:p w:rsidR="00672577" w:rsidRPr="008E135E" w:rsidRDefault="00672577" w:rsidP="00C014D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Natália Maria Ferreira</w:t>
            </w:r>
          </w:p>
        </w:tc>
      </w:tr>
    </w:tbl>
    <w:p w:rsidR="00672577" w:rsidRPr="008E135E" w:rsidRDefault="00672577" w:rsidP="00672577">
      <w:pPr>
        <w:rPr>
          <w:rFonts w:ascii="Arial" w:hAnsi="Arial" w:cs="Arial"/>
          <w:sz w:val="26"/>
          <w:szCs w:val="26"/>
        </w:rPr>
      </w:pPr>
    </w:p>
    <w:p w:rsidR="00672577" w:rsidRPr="008E135E" w:rsidRDefault="00672577" w:rsidP="00672577">
      <w:pPr>
        <w:rPr>
          <w:rFonts w:ascii="Arial" w:hAnsi="Arial" w:cs="Arial"/>
          <w:sz w:val="28"/>
          <w:szCs w:val="28"/>
        </w:rPr>
      </w:pPr>
    </w:p>
    <w:p w:rsidR="00672577" w:rsidRPr="008E135E" w:rsidRDefault="00672577" w:rsidP="00672577">
      <w:pPr>
        <w:rPr>
          <w:rFonts w:ascii="Arial" w:hAnsi="Arial" w:cs="Arial"/>
          <w:sz w:val="28"/>
          <w:szCs w:val="28"/>
        </w:rPr>
      </w:pPr>
    </w:p>
    <w:p w:rsidR="00672577" w:rsidRDefault="00672577" w:rsidP="00672577">
      <w:pPr>
        <w:rPr>
          <w:rFonts w:ascii="Arial" w:hAnsi="Arial" w:cs="Arial"/>
          <w:sz w:val="24"/>
          <w:szCs w:val="24"/>
        </w:rPr>
      </w:pPr>
    </w:p>
    <w:p w:rsidR="00F91C30" w:rsidRDefault="00672577" w:rsidP="00672577">
      <w:r>
        <w:rPr>
          <w:rFonts w:ascii="Arial" w:hAnsi="Arial" w:cs="Arial"/>
          <w:sz w:val="24"/>
          <w:szCs w:val="24"/>
        </w:rPr>
        <w:tab/>
      </w:r>
    </w:p>
    <w:sectPr w:rsidR="00F91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86570"/>
    <w:multiLevelType w:val="hybridMultilevel"/>
    <w:tmpl w:val="DFEC2432"/>
    <w:lvl w:ilvl="0" w:tplc="C29A04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77"/>
    <w:rsid w:val="00180D3F"/>
    <w:rsid w:val="001A03DF"/>
    <w:rsid w:val="004B66D8"/>
    <w:rsid w:val="005C5B8D"/>
    <w:rsid w:val="00611C34"/>
    <w:rsid w:val="006252C7"/>
    <w:rsid w:val="00672577"/>
    <w:rsid w:val="00892826"/>
    <w:rsid w:val="00C4498E"/>
    <w:rsid w:val="00CA6E8C"/>
    <w:rsid w:val="00D52AE0"/>
    <w:rsid w:val="00F91C30"/>
    <w:rsid w:val="00F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A031C-385B-40B7-AAB2-CE498B29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PriscilaEDU</dc:creator>
  <cp:keywords/>
  <dc:description/>
  <cp:lastModifiedBy>PriscilaEDU</cp:lastModifiedBy>
  <cp:revision>13</cp:revision>
  <dcterms:created xsi:type="dcterms:W3CDTF">2019-01-15T17:03:00Z</dcterms:created>
  <dcterms:modified xsi:type="dcterms:W3CDTF">2019-01-15T18:48:00Z</dcterms:modified>
</cp:coreProperties>
</file>